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01EB4" w:rsidRDefault="00A01EB4" w:rsidP="00A01EB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51627">
        <w:rPr>
          <w:rFonts w:ascii="Times New Roman" w:eastAsia="Times New Roman" w:hAnsi="Times New Roman" w:cs="Times New Roman"/>
          <w:b/>
          <w:sz w:val="40"/>
          <w:szCs w:val="40"/>
        </w:rPr>
        <w:t>Патриарший пер., дом 12, стр. 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10,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1627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6D6C"/>
    <w:rsid w:val="00A00244"/>
    <w:rsid w:val="00A01EB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2023-12-26T13:14:00Z</dcterms:modified>
</cp:coreProperties>
</file>